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AA1D5" w14:textId="77777777" w:rsidR="003534DF" w:rsidRPr="003534DF" w:rsidRDefault="003534DF" w:rsidP="003534DF">
      <w:pPr>
        <w:spacing w:after="0"/>
        <w:jc w:val="right"/>
        <w:rPr>
          <w:rFonts w:ascii="Times New Roman" w:hAnsi="Times New Roman"/>
        </w:rPr>
      </w:pPr>
      <w:bookmarkStart w:id="0" w:name="_Hlk155125480"/>
      <w:r w:rsidRPr="003534DF">
        <w:rPr>
          <w:rFonts w:ascii="Times New Roman" w:hAnsi="Times New Roman"/>
        </w:rPr>
        <w:t>Приложение 4</w:t>
      </w:r>
    </w:p>
    <w:p w14:paraId="3EEF6FDA" w14:textId="77777777" w:rsidR="003534DF" w:rsidRPr="003534DF" w:rsidRDefault="003534DF" w:rsidP="003534DF">
      <w:pPr>
        <w:spacing w:after="0"/>
        <w:jc w:val="right"/>
        <w:rPr>
          <w:rFonts w:ascii="Times New Roman" w:hAnsi="Times New Roman"/>
        </w:rPr>
      </w:pPr>
      <w:r w:rsidRPr="003534DF">
        <w:rPr>
          <w:rFonts w:ascii="Times New Roman" w:hAnsi="Times New Roman"/>
        </w:rPr>
        <w:t>к рабочей программе дисциплины</w:t>
      </w:r>
    </w:p>
    <w:p w14:paraId="02A2C143" w14:textId="193C0065" w:rsidR="003534DF" w:rsidRPr="003534DF" w:rsidRDefault="003534DF" w:rsidP="003534DF">
      <w:pPr>
        <w:jc w:val="right"/>
        <w:rPr>
          <w:rFonts w:ascii="Times New Roman" w:hAnsi="Times New Roman" w:cs="Times New Roman"/>
        </w:rPr>
      </w:pPr>
      <w:r w:rsidRPr="003534DF">
        <w:rPr>
          <w:rFonts w:ascii="Times New Roman" w:hAnsi="Times New Roman" w:cs="Times New Roman"/>
        </w:rPr>
        <w:t>ДОКУМЕНТИРОВАНИЕ УПРАВЛЕНЧЕСКОЙ ДЕЯТЕЛЬНОСТИ</w:t>
      </w:r>
    </w:p>
    <w:p w14:paraId="5139E65F" w14:textId="77777777" w:rsidR="00B64A69" w:rsidRPr="003534DF" w:rsidRDefault="00B64A69">
      <w:pPr>
        <w:spacing w:after="0"/>
        <w:jc w:val="center"/>
        <w:rPr>
          <w:rFonts w:ascii="Times New Roman" w:hAnsi="Times New Roman" w:cs="Times New Roman"/>
          <w:b/>
        </w:rPr>
      </w:pPr>
    </w:p>
    <w:p w14:paraId="5BA776D0" w14:textId="77777777" w:rsidR="00B64A69" w:rsidRPr="003534DF" w:rsidRDefault="00B64A69">
      <w:pPr>
        <w:spacing w:after="0"/>
        <w:jc w:val="center"/>
        <w:rPr>
          <w:rFonts w:ascii="Times New Roman" w:hAnsi="Times New Roman" w:cs="Times New Roman"/>
          <w:b/>
        </w:rPr>
      </w:pPr>
    </w:p>
    <w:p w14:paraId="4285F2FD" w14:textId="77777777" w:rsidR="00B64A69" w:rsidRPr="003534DF" w:rsidRDefault="00B64A69">
      <w:pPr>
        <w:spacing w:after="0"/>
        <w:jc w:val="center"/>
        <w:rPr>
          <w:rFonts w:ascii="Times New Roman" w:hAnsi="Times New Roman" w:cs="Times New Roman"/>
          <w:b/>
        </w:rPr>
      </w:pPr>
    </w:p>
    <w:p w14:paraId="27C79D31" w14:textId="77777777" w:rsidR="00B64A69" w:rsidRPr="003534DF" w:rsidRDefault="00B64A69">
      <w:pPr>
        <w:spacing w:after="0"/>
        <w:jc w:val="center"/>
        <w:rPr>
          <w:rFonts w:ascii="Times New Roman" w:hAnsi="Times New Roman" w:cs="Times New Roman"/>
          <w:b/>
        </w:rPr>
      </w:pPr>
    </w:p>
    <w:p w14:paraId="2FE62D01" w14:textId="77777777" w:rsidR="00B64A69" w:rsidRPr="003534DF" w:rsidRDefault="00B64A69">
      <w:pPr>
        <w:spacing w:after="0"/>
        <w:jc w:val="center"/>
        <w:rPr>
          <w:rFonts w:ascii="Times New Roman" w:hAnsi="Times New Roman" w:cs="Times New Roman"/>
          <w:b/>
        </w:rPr>
      </w:pPr>
    </w:p>
    <w:p w14:paraId="2C594ECA" w14:textId="77777777" w:rsidR="00B64A69" w:rsidRPr="003534DF" w:rsidRDefault="00B64A69">
      <w:pPr>
        <w:spacing w:after="0"/>
        <w:jc w:val="center"/>
        <w:rPr>
          <w:rFonts w:ascii="Times New Roman" w:hAnsi="Times New Roman" w:cs="Times New Roman"/>
          <w:b/>
        </w:rPr>
      </w:pPr>
    </w:p>
    <w:p w14:paraId="79306389" w14:textId="77777777" w:rsidR="00B64A69" w:rsidRPr="003534DF" w:rsidRDefault="00B64A69">
      <w:pPr>
        <w:spacing w:after="0"/>
        <w:jc w:val="center"/>
        <w:rPr>
          <w:rFonts w:ascii="Times New Roman" w:hAnsi="Times New Roman" w:cs="Times New Roman"/>
          <w:b/>
        </w:rPr>
      </w:pPr>
    </w:p>
    <w:p w14:paraId="50677BE6" w14:textId="77777777" w:rsidR="00B64A69" w:rsidRPr="003534DF" w:rsidRDefault="00B64A69">
      <w:pPr>
        <w:spacing w:after="0"/>
        <w:jc w:val="center"/>
        <w:rPr>
          <w:rFonts w:ascii="Times New Roman" w:hAnsi="Times New Roman" w:cs="Times New Roman"/>
          <w:b/>
        </w:rPr>
      </w:pPr>
    </w:p>
    <w:p w14:paraId="2D090D95" w14:textId="77777777" w:rsidR="00B64A69" w:rsidRPr="003534DF" w:rsidRDefault="00B64A69">
      <w:pPr>
        <w:spacing w:after="0"/>
        <w:jc w:val="center"/>
        <w:rPr>
          <w:rFonts w:ascii="Times New Roman" w:hAnsi="Times New Roman" w:cs="Times New Roman"/>
          <w:b/>
        </w:rPr>
      </w:pPr>
    </w:p>
    <w:p w14:paraId="4F5ADD9A" w14:textId="77777777" w:rsidR="00B64A69" w:rsidRPr="003534DF" w:rsidRDefault="00B64A69">
      <w:pPr>
        <w:spacing w:after="0"/>
        <w:jc w:val="center"/>
        <w:rPr>
          <w:rFonts w:ascii="Times New Roman" w:hAnsi="Times New Roman" w:cs="Times New Roman"/>
          <w:b/>
        </w:rPr>
      </w:pPr>
    </w:p>
    <w:p w14:paraId="6BF439EE" w14:textId="77777777" w:rsidR="00B64A69" w:rsidRPr="003534DF" w:rsidRDefault="00A42F2A">
      <w:pPr>
        <w:spacing w:after="20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534DF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135F4943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498A5519" w14:textId="77777777" w:rsidR="00B64A69" w:rsidRPr="003534DF" w:rsidRDefault="00A42F2A">
      <w:pPr>
        <w:spacing w:after="200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534DF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5AEF7E0A" w14:textId="77777777" w:rsidR="00B64A69" w:rsidRPr="003534DF" w:rsidRDefault="00A42F2A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534DF">
        <w:rPr>
          <w:rFonts w:ascii="Times New Roman" w:hAnsi="Times New Roman" w:cs="Times New Roman"/>
          <w:b/>
          <w:bCs/>
        </w:rPr>
        <w:t>ДОКУМЕНТИРОВАНИЕ УПРАВЛЕНЧЕСКОЙ ДЕЯТЕЛЬНОСТИ</w:t>
      </w:r>
    </w:p>
    <w:p w14:paraId="30C33D4B" w14:textId="77777777" w:rsidR="00B64A69" w:rsidRPr="003534DF" w:rsidRDefault="00B64A6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D134328" w14:textId="77777777" w:rsidR="00B64A69" w:rsidRPr="003534DF" w:rsidRDefault="00B64A6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704385C" w14:textId="77777777" w:rsidR="00B64A69" w:rsidRPr="003534DF" w:rsidRDefault="00B64A6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7F311A9" w14:textId="77777777" w:rsidR="00B64A69" w:rsidRPr="003534DF" w:rsidRDefault="00A42F2A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34DF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3534DF">
        <w:rPr>
          <w:rFonts w:ascii="Times New Roman" w:eastAsia="Times New Roman" w:hAnsi="Times New Roman" w:cs="Times New Roman"/>
          <w:bCs/>
          <w:lang w:eastAsia="ru-RU"/>
        </w:rPr>
        <w:tab/>
      </w:r>
      <w:r w:rsidRPr="003534DF">
        <w:rPr>
          <w:rFonts w:ascii="Times New Roman" w:eastAsia="Times New Roman" w:hAnsi="Times New Roman" w:cs="Times New Roman"/>
          <w:b/>
          <w:bCs/>
          <w:lang w:eastAsia="ru-RU"/>
        </w:rPr>
        <w:t>38.05.01 Экономическая безопасность</w:t>
      </w:r>
    </w:p>
    <w:p w14:paraId="42F9847E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795CB89A" w14:textId="77777777" w:rsidR="00B64A69" w:rsidRPr="003534DF" w:rsidRDefault="00A42F2A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34DF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3534DF">
        <w:rPr>
          <w:rFonts w:ascii="Times New Roman" w:eastAsia="Times New Roman" w:hAnsi="Times New Roman" w:cs="Times New Roman"/>
          <w:bCs/>
          <w:lang w:eastAsia="ru-RU"/>
        </w:rPr>
        <w:tab/>
        <w:t>Экономико-правовое обеспечение экономической безопасности</w:t>
      </w:r>
    </w:p>
    <w:p w14:paraId="7522DC2F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5565FB2C" w14:textId="77777777" w:rsidR="00B64A69" w:rsidRPr="003534DF" w:rsidRDefault="00A42F2A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34DF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3534DF">
        <w:rPr>
          <w:rFonts w:ascii="Times New Roman" w:eastAsia="Times New Roman" w:hAnsi="Times New Roman" w:cs="Times New Roman"/>
          <w:bCs/>
          <w:lang w:eastAsia="ru-RU"/>
        </w:rPr>
        <w:tab/>
      </w:r>
      <w:r w:rsidRPr="003534DF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4461A9D1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71BC80CD" w14:textId="77777777" w:rsidR="00B64A69" w:rsidRPr="003534DF" w:rsidRDefault="00A42F2A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34DF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3534DF">
        <w:rPr>
          <w:rFonts w:ascii="Times New Roman" w:eastAsia="Times New Roman" w:hAnsi="Times New Roman" w:cs="Times New Roman"/>
          <w:bCs/>
          <w:lang w:eastAsia="ru-RU"/>
        </w:rPr>
        <w:tab/>
      </w:r>
      <w:r w:rsidRPr="003534DF">
        <w:rPr>
          <w:rFonts w:ascii="Times New Roman" w:eastAsia="Times New Roman" w:hAnsi="Times New Roman" w:cs="Times New Roman"/>
          <w:bCs/>
          <w:lang w:eastAsia="ru-RU"/>
        </w:rPr>
        <w:tab/>
      </w:r>
      <w:r w:rsidRPr="003534DF">
        <w:rPr>
          <w:rFonts w:ascii="Times New Roman" w:eastAsia="Times New Roman" w:hAnsi="Times New Roman" w:cs="Times New Roman"/>
          <w:bCs/>
          <w:lang w:eastAsia="ru-RU"/>
        </w:rPr>
        <w:tab/>
      </w:r>
      <w:r w:rsidRPr="003534DF">
        <w:rPr>
          <w:rFonts w:ascii="Times New Roman" w:eastAsia="Times New Roman" w:hAnsi="Times New Roman" w:cs="Times New Roman"/>
          <w:lang w:eastAsia="ru-RU"/>
        </w:rPr>
        <w:t>Очная</w:t>
      </w:r>
    </w:p>
    <w:p w14:paraId="67A63C6B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6F68D020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2305541D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1E789303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12AC8F97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010D61DC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796FEBC4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55B4BCE8" w14:textId="77777777" w:rsidR="00B64A69" w:rsidRPr="003534DF" w:rsidRDefault="00B64A69">
      <w:pPr>
        <w:spacing w:after="200"/>
        <w:rPr>
          <w:rFonts w:ascii="Times New Roman" w:eastAsia="Times New Roman" w:hAnsi="Times New Roman" w:cs="Times New Roman"/>
          <w:bCs/>
          <w:lang w:eastAsia="ru-RU"/>
        </w:rPr>
      </w:pPr>
    </w:p>
    <w:p w14:paraId="11BFFBA8" w14:textId="77777777" w:rsidR="00B64A69" w:rsidRPr="003534DF" w:rsidRDefault="00A42F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534DF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0D261AAD" w14:textId="77777777" w:rsidR="00B64A69" w:rsidRPr="003534DF" w:rsidRDefault="00A42F2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  <w:sectPr w:rsidR="00B64A69" w:rsidRPr="003534DF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r w:rsidRPr="003534DF">
        <w:rPr>
          <w:rFonts w:ascii="Times New Roman" w:eastAsia="Times New Roman" w:hAnsi="Times New Roman" w:cs="Times New Roman"/>
          <w:bCs/>
          <w:lang w:eastAsia="ru-RU"/>
        </w:rPr>
        <w:t>2022 г.</w:t>
      </w:r>
      <w:bookmarkEnd w:id="0"/>
    </w:p>
    <w:p w14:paraId="09DA0CA2" w14:textId="77777777" w:rsidR="00B64A69" w:rsidRPr="003534DF" w:rsidRDefault="00A42F2A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534DF">
        <w:rPr>
          <w:rFonts w:ascii="Times New Roman" w:hAnsi="Times New Roman" w:cs="Times New Roman"/>
          <w:color w:val="000000"/>
        </w:rPr>
        <w:lastRenderedPageBreak/>
        <w:t>ОПК-6</w:t>
      </w:r>
      <w:r w:rsidRPr="003534DF">
        <w:rPr>
          <w:rFonts w:ascii="Times New Roman" w:hAnsi="Times New Roman" w:cs="Times New Roman"/>
          <w:color w:val="000000"/>
        </w:rPr>
        <w:tab/>
        <w:t xml:space="preserve"> Способен использовать современные информационные технологии и программные средства при решении профессиональных задач</w:t>
      </w:r>
    </w:p>
    <w:p w14:paraId="0D2355A8" w14:textId="77777777" w:rsidR="00B64A69" w:rsidRPr="003534DF" w:rsidRDefault="00B64A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f0"/>
        <w:tblW w:w="1048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708"/>
      </w:tblGrid>
      <w:tr w:rsidR="00A42F2A" w:rsidRPr="003534DF" w14:paraId="4FED19FD" w14:textId="77777777" w:rsidTr="00A42F2A">
        <w:trPr>
          <w:tblHeader/>
        </w:trPr>
        <w:tc>
          <w:tcPr>
            <w:tcW w:w="777" w:type="dxa"/>
            <w:vAlign w:val="center"/>
          </w:tcPr>
          <w:p w14:paraId="1F99C75B" w14:textId="77777777" w:rsidR="00A42F2A" w:rsidRPr="003534DF" w:rsidRDefault="00A42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4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vAlign w:val="center"/>
          </w:tcPr>
          <w:p w14:paraId="69819FCF" w14:textId="77777777" w:rsidR="00A42F2A" w:rsidRPr="003534DF" w:rsidRDefault="00A42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4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A42F2A" w:rsidRPr="003534DF" w14:paraId="7C7512FA" w14:textId="77777777" w:rsidTr="002A180A">
        <w:trPr>
          <w:trHeight w:val="5493"/>
        </w:trPr>
        <w:tc>
          <w:tcPr>
            <w:tcW w:w="777" w:type="dxa"/>
          </w:tcPr>
          <w:p w14:paraId="560ADB12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79832B69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38254E3C" w14:textId="77777777" w:rsidR="00A42F2A" w:rsidRPr="003534DF" w:rsidRDefault="00A42F2A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A372DA4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Сопоставьте вид основных кадровых документов и их определение.</w:t>
            </w:r>
          </w:p>
          <w:p w14:paraId="01DE97E4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f0"/>
              <w:tblW w:w="9385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2253"/>
              <w:gridCol w:w="426"/>
              <w:gridCol w:w="6373"/>
            </w:tblGrid>
            <w:tr w:rsidR="00A42F2A" w:rsidRPr="003534DF" w14:paraId="586AE9AC" w14:textId="77777777" w:rsidTr="00A42F2A">
              <w:tc>
                <w:tcPr>
                  <w:tcW w:w="333" w:type="dxa"/>
                </w:tcPr>
                <w:p w14:paraId="5375B8DA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2253" w:type="dxa"/>
                </w:tcPr>
                <w:p w14:paraId="664177C9" w14:textId="77777777" w:rsidR="00A42F2A" w:rsidRPr="003534DF" w:rsidRDefault="00A42F2A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объяснительная записка</w:t>
                  </w:r>
                </w:p>
              </w:tc>
              <w:tc>
                <w:tcPr>
                  <w:tcW w:w="426" w:type="dxa"/>
                </w:tcPr>
                <w:p w14:paraId="789D3CC6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6373" w:type="dxa"/>
                </w:tcPr>
                <w:p w14:paraId="43316134" w14:textId="77777777" w:rsidR="00A42F2A" w:rsidRPr="003534DF" w:rsidRDefault="00A42F2A">
                  <w:pPr>
                    <w:pStyle w:val="af"/>
                    <w:spacing w:after="0" w:line="240" w:lineRule="auto"/>
                    <w:ind w:left="121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управленческий документ, фиксирующий ход обсуждения вопросов и принятия решений несколькими лицами</w:t>
                  </w:r>
                </w:p>
              </w:tc>
            </w:tr>
            <w:tr w:rsidR="00A42F2A" w:rsidRPr="003534DF" w14:paraId="1885F736" w14:textId="77777777" w:rsidTr="00A42F2A">
              <w:tc>
                <w:tcPr>
                  <w:tcW w:w="333" w:type="dxa"/>
                </w:tcPr>
                <w:p w14:paraId="189346E6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2253" w:type="dxa"/>
                </w:tcPr>
                <w:p w14:paraId="6513B01B" w14:textId="77777777" w:rsidR="00A42F2A" w:rsidRPr="003534DF" w:rsidRDefault="00A42F2A">
                  <w:pPr>
                    <w:pStyle w:val="af"/>
                    <w:spacing w:after="0" w:line="240" w:lineRule="auto"/>
                    <w:ind w:left="107"/>
                    <w:jc w:val="both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заявление</w:t>
                  </w:r>
                </w:p>
              </w:tc>
              <w:tc>
                <w:tcPr>
                  <w:tcW w:w="426" w:type="dxa"/>
                </w:tcPr>
                <w:p w14:paraId="3F57F1BF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6373" w:type="dxa"/>
                </w:tcPr>
                <w:p w14:paraId="2BE2027B" w14:textId="77777777" w:rsidR="00A42F2A" w:rsidRPr="003534DF" w:rsidRDefault="00A42F2A">
                  <w:pPr>
                    <w:pStyle w:val="af"/>
                    <w:spacing w:after="0" w:line="240" w:lineRule="auto"/>
                    <w:ind w:left="121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документ, который сопровождает или объясняет основной документ (план, отчет), либо в котором сотрудник организации объясняет факты, поступки, события, причины невыполнения какого-либо поручения, нарушения трудовой или производственной дисциплины</w:t>
                  </w:r>
                </w:p>
              </w:tc>
            </w:tr>
            <w:tr w:rsidR="00A42F2A" w:rsidRPr="003534DF" w14:paraId="040C1C23" w14:textId="77777777" w:rsidTr="00A42F2A">
              <w:tc>
                <w:tcPr>
                  <w:tcW w:w="333" w:type="dxa"/>
                </w:tcPr>
                <w:p w14:paraId="666993E1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2253" w:type="dxa"/>
                </w:tcPr>
                <w:p w14:paraId="7B5B0097" w14:textId="77777777" w:rsidR="00A42F2A" w:rsidRPr="003534DF" w:rsidRDefault="00A42F2A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протокол</w:t>
                  </w:r>
                </w:p>
              </w:tc>
              <w:tc>
                <w:tcPr>
                  <w:tcW w:w="426" w:type="dxa"/>
                </w:tcPr>
                <w:p w14:paraId="6D32A999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6373" w:type="dxa"/>
                </w:tcPr>
                <w:p w14:paraId="4BA13F74" w14:textId="77777777" w:rsidR="00A42F2A" w:rsidRPr="003534DF" w:rsidRDefault="00A42F2A">
                  <w:pPr>
                    <w:pStyle w:val="af"/>
                    <w:spacing w:after="0" w:line="240" w:lineRule="auto"/>
                    <w:ind w:left="121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документ, адресованный должностному лицу, содержащий просьбу работника</w:t>
                  </w:r>
                </w:p>
              </w:tc>
            </w:tr>
            <w:tr w:rsidR="00A42F2A" w:rsidRPr="003534DF" w14:paraId="0DC108EF" w14:textId="77777777" w:rsidTr="00A42F2A">
              <w:tc>
                <w:tcPr>
                  <w:tcW w:w="333" w:type="dxa"/>
                </w:tcPr>
                <w:p w14:paraId="5FA019C5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2253" w:type="dxa"/>
                </w:tcPr>
                <w:p w14:paraId="1C09771B" w14:textId="77777777" w:rsidR="00A42F2A" w:rsidRPr="003534DF" w:rsidRDefault="00A42F2A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распорядительный документ</w:t>
                  </w:r>
                </w:p>
              </w:tc>
              <w:tc>
                <w:tcPr>
                  <w:tcW w:w="426" w:type="dxa"/>
                </w:tcPr>
                <w:p w14:paraId="322B06CC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6373" w:type="dxa"/>
                </w:tcPr>
                <w:p w14:paraId="37B09E98" w14:textId="77777777" w:rsidR="00A42F2A" w:rsidRPr="003534DF" w:rsidRDefault="00A42F2A">
                  <w:pPr>
                    <w:pStyle w:val="af"/>
                    <w:spacing w:after="0" w:line="240" w:lineRule="auto"/>
                    <w:ind w:left="121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</w:rPr>
                    <w:t>документ, содержащий решения, направленные в системе управления сверху вниз, т.е. от руководителя организации его подчиненным</w:t>
                  </w:r>
                </w:p>
              </w:tc>
            </w:tr>
            <w:tr w:rsidR="00A42F2A" w:rsidRPr="003534DF" w14:paraId="076FEA6D" w14:textId="77777777" w:rsidTr="00A42F2A">
              <w:tc>
                <w:tcPr>
                  <w:tcW w:w="333" w:type="dxa"/>
                </w:tcPr>
                <w:p w14:paraId="418078E3" w14:textId="3D1A224C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53" w:type="dxa"/>
                </w:tcPr>
                <w:p w14:paraId="78AA81EA" w14:textId="7EA68A4D" w:rsidR="00A42F2A" w:rsidRPr="003534DF" w:rsidRDefault="00A42F2A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6" w:type="dxa"/>
                </w:tcPr>
                <w:p w14:paraId="4046EBF6" w14:textId="716054A1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373" w:type="dxa"/>
                </w:tcPr>
                <w:p w14:paraId="7BD7233E" w14:textId="1C82A77C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3534DF">
                    <w:rPr>
                      <w:rFonts w:ascii="Times New Roman" w:hAnsi="Times New Roman" w:cs="Times New Roman"/>
                    </w:rPr>
                    <w:t xml:space="preserve"> документы, описывающие порядок выполнения конкретных задач или действий в компании</w:t>
                  </w:r>
                </w:p>
              </w:tc>
            </w:tr>
          </w:tbl>
          <w:p w14:paraId="6B811676" w14:textId="77777777" w:rsidR="00A42F2A" w:rsidRPr="003534DF" w:rsidRDefault="00A42F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2F2A" w:rsidRPr="003534DF" w14:paraId="16655929" w14:textId="77777777" w:rsidTr="00A42F2A">
        <w:trPr>
          <w:trHeight w:val="6176"/>
        </w:trPr>
        <w:tc>
          <w:tcPr>
            <w:tcW w:w="777" w:type="dxa"/>
            <w:tcMar>
              <w:bottom w:w="57" w:type="dxa"/>
            </w:tcMar>
          </w:tcPr>
          <w:p w14:paraId="3265F3B0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bottom w:w="57" w:type="dxa"/>
            </w:tcMar>
          </w:tcPr>
          <w:p w14:paraId="0C426BF3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 и установите соответствие.</w:t>
            </w:r>
          </w:p>
          <w:p w14:paraId="6B3407EA" w14:textId="77777777" w:rsidR="00A42F2A" w:rsidRPr="003534DF" w:rsidRDefault="00A42F2A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534DF">
              <w:rPr>
                <w:rFonts w:ascii="Times New Roman" w:eastAsia="Calibri" w:hAnsi="Times New Roman" w:cs="Times New Roman"/>
                <w:shd w:val="clear" w:color="auto" w:fill="FFFFFF"/>
              </w:rPr>
              <w:t>Сопоставьте наименование распорядительного документа с его определением.</w:t>
            </w:r>
          </w:p>
          <w:p w14:paraId="46209684" w14:textId="77777777" w:rsidR="00A42F2A" w:rsidRPr="003534DF" w:rsidRDefault="00A42F2A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0"/>
                <w:szCs w:val="10"/>
                <w:shd w:val="clear" w:color="auto" w:fill="FFFFFF"/>
              </w:rPr>
            </w:pPr>
          </w:p>
          <w:tbl>
            <w:tblPr>
              <w:tblStyle w:val="af0"/>
              <w:tblW w:w="9385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1446"/>
              <w:gridCol w:w="426"/>
              <w:gridCol w:w="7180"/>
            </w:tblGrid>
            <w:tr w:rsidR="00A42F2A" w:rsidRPr="003534DF" w14:paraId="03CA0969" w14:textId="77777777" w:rsidTr="00A42F2A">
              <w:tc>
                <w:tcPr>
                  <w:tcW w:w="333" w:type="dxa"/>
                </w:tcPr>
                <w:p w14:paraId="6B3B1F31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446" w:type="dxa"/>
                </w:tcPr>
                <w:p w14:paraId="56288174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Постановление</w:t>
                  </w:r>
                </w:p>
              </w:tc>
              <w:tc>
                <w:tcPr>
                  <w:tcW w:w="426" w:type="dxa"/>
                </w:tcPr>
                <w:p w14:paraId="6AFB1348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А.</w:t>
                  </w:r>
                </w:p>
              </w:tc>
              <w:tc>
                <w:tcPr>
                  <w:tcW w:w="7180" w:type="dxa"/>
                </w:tcPr>
                <w:p w14:paraId="3D1FB0AF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распорядительный документ по вопросам, связанным с исполнением приказов, постановлений, инструкций, издаваемый единолично руководителем организации или его заместителем преимущественно по вопросам информационно-методического характера</w:t>
                  </w:r>
                </w:p>
              </w:tc>
            </w:tr>
            <w:tr w:rsidR="00A42F2A" w:rsidRPr="003534DF" w14:paraId="042A488C" w14:textId="77777777" w:rsidTr="00A42F2A">
              <w:tc>
                <w:tcPr>
                  <w:tcW w:w="333" w:type="dxa"/>
                </w:tcPr>
                <w:p w14:paraId="78D7C0D5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446" w:type="dxa"/>
                </w:tcPr>
                <w:p w14:paraId="080D945B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Решение</w:t>
                  </w:r>
                </w:p>
              </w:tc>
              <w:tc>
                <w:tcPr>
                  <w:tcW w:w="426" w:type="dxa"/>
                </w:tcPr>
                <w:p w14:paraId="0C012CF8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Б.</w:t>
                  </w:r>
                </w:p>
              </w:tc>
              <w:tc>
                <w:tcPr>
                  <w:tcW w:w="7180" w:type="dxa"/>
                </w:tcPr>
                <w:p w14:paraId="2426EBA1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распорядительный документ, издаваемый единолично руководителем коллегиального органа управления в целях разрешения оперативных вопросов повседневной производственно-хозяйственной и административной деятельности</w:t>
                  </w:r>
                </w:p>
              </w:tc>
            </w:tr>
            <w:tr w:rsidR="00A42F2A" w:rsidRPr="003534DF" w14:paraId="03C7CCBB" w14:textId="77777777" w:rsidTr="00A42F2A">
              <w:tc>
                <w:tcPr>
                  <w:tcW w:w="333" w:type="dxa"/>
                </w:tcPr>
                <w:p w14:paraId="652DDA28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446" w:type="dxa"/>
                </w:tcPr>
                <w:p w14:paraId="2B170C52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Указание</w:t>
                  </w:r>
                </w:p>
              </w:tc>
              <w:tc>
                <w:tcPr>
                  <w:tcW w:w="426" w:type="dxa"/>
                </w:tcPr>
                <w:p w14:paraId="2E406CD3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В.</w:t>
                  </w:r>
                </w:p>
              </w:tc>
              <w:tc>
                <w:tcPr>
                  <w:tcW w:w="7180" w:type="dxa"/>
                </w:tcPr>
                <w:p w14:paraId="789B959E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правовой акт, издаваемый единоличными руководителями организаций, личных фирм, министерств, отделов и т.д. для решения основных и оперативных задач</w:t>
                  </w:r>
                </w:p>
              </w:tc>
            </w:tr>
            <w:tr w:rsidR="00A42F2A" w:rsidRPr="003534DF" w14:paraId="1B0077A8" w14:textId="77777777" w:rsidTr="00A42F2A">
              <w:tc>
                <w:tcPr>
                  <w:tcW w:w="333" w:type="dxa"/>
                </w:tcPr>
                <w:p w14:paraId="2305DF01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1446" w:type="dxa"/>
                </w:tcPr>
                <w:p w14:paraId="3348DE44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Приказ</w:t>
                  </w:r>
                </w:p>
              </w:tc>
              <w:tc>
                <w:tcPr>
                  <w:tcW w:w="426" w:type="dxa"/>
                </w:tcPr>
                <w:p w14:paraId="0D839353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7180" w:type="dxa"/>
                </w:tcPr>
                <w:p w14:paraId="0BB7889C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распорядительный документ коллективных руководящих и совещательных органов учреждений, предприятий, фирм, издаваемый в целях разрешения наиболее важных вопросов их деятельности</w:t>
                  </w:r>
                </w:p>
              </w:tc>
            </w:tr>
            <w:tr w:rsidR="00A42F2A" w:rsidRPr="003534DF" w14:paraId="361D87B1" w14:textId="77777777" w:rsidTr="00A42F2A">
              <w:tc>
                <w:tcPr>
                  <w:tcW w:w="333" w:type="dxa"/>
                </w:tcPr>
                <w:p w14:paraId="7BFB173C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1446" w:type="dxa"/>
                </w:tcPr>
                <w:p w14:paraId="6AB74345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Распоряжение</w:t>
                  </w:r>
                </w:p>
              </w:tc>
              <w:tc>
                <w:tcPr>
                  <w:tcW w:w="426" w:type="dxa"/>
                </w:tcPr>
                <w:p w14:paraId="139C8C41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Д.</w:t>
                  </w:r>
                </w:p>
              </w:tc>
              <w:tc>
                <w:tcPr>
                  <w:tcW w:w="7180" w:type="dxa"/>
                </w:tcPr>
                <w:p w14:paraId="77BD5973" w14:textId="77777777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  <w:t>правовой акт, принимаемый правительством, высшими и некоторыми центральными органами коллегиального управления по организационным и другим вопросам, связанным с осуществлением высшими органами государственной власти своих полномочий</w:t>
                  </w:r>
                </w:p>
              </w:tc>
            </w:tr>
            <w:tr w:rsidR="00A42F2A" w:rsidRPr="003534DF" w14:paraId="67E5F058" w14:textId="77777777" w:rsidTr="00A42F2A">
              <w:tc>
                <w:tcPr>
                  <w:tcW w:w="333" w:type="dxa"/>
                </w:tcPr>
                <w:p w14:paraId="25EB4EF8" w14:textId="4C780EE2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446" w:type="dxa"/>
                </w:tcPr>
                <w:p w14:paraId="4F414660" w14:textId="6C7313D0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26" w:type="dxa"/>
                </w:tcPr>
                <w:p w14:paraId="1635B941" w14:textId="0B61EBE7" w:rsidR="00A42F2A" w:rsidRPr="003534DF" w:rsidRDefault="00A42F2A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hAnsi="Times New Roman" w:cs="Times New Roman"/>
                      <w:sz w:val="22"/>
                      <w:szCs w:val="22"/>
                    </w:rPr>
                    <w:t>Е.</w:t>
                  </w:r>
                </w:p>
              </w:tc>
              <w:tc>
                <w:tcPr>
                  <w:tcW w:w="7180" w:type="dxa"/>
                </w:tcPr>
                <w:p w14:paraId="2610A711" w14:textId="29DE74DD" w:rsidR="00A42F2A" w:rsidRPr="003534DF" w:rsidRDefault="00A42F2A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34DF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Вид документов чаще используются в крупных организациях и регулируют вопросы, связанные с внутренними политиками компании или изменениями в управлении</w:t>
                  </w:r>
                </w:p>
              </w:tc>
            </w:tr>
          </w:tbl>
          <w:p w14:paraId="7B425082" w14:textId="77777777" w:rsidR="00A42F2A" w:rsidRPr="003534DF" w:rsidRDefault="00A42F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42F2A" w:rsidRPr="003534DF" w14:paraId="0528595C" w14:textId="77777777" w:rsidTr="00A42F2A">
        <w:tc>
          <w:tcPr>
            <w:tcW w:w="777" w:type="dxa"/>
          </w:tcPr>
          <w:p w14:paraId="491A33E4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0D457BF0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2F5E9819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Установите последовательность цифрового написания значения реквизита «Дата» предусмотрены в ГОСТ Р 7.0.97—2016 (ДД – число месяца, ММ – номер месяца в году, ГГГГ – номер года)?</w:t>
            </w:r>
          </w:p>
          <w:p w14:paraId="543C76D0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55E9FB82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1. ГГГГ</w:t>
            </w:r>
          </w:p>
          <w:p w14:paraId="0C628D96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2. ММ</w:t>
            </w:r>
          </w:p>
          <w:p w14:paraId="5D4C5356" w14:textId="449315FD" w:rsidR="00A42F2A" w:rsidRPr="003534DF" w:rsidRDefault="00A42F2A" w:rsidP="003534D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3. ДД</w:t>
            </w:r>
          </w:p>
        </w:tc>
      </w:tr>
      <w:tr w:rsidR="00A42F2A" w:rsidRPr="003534DF" w14:paraId="3FA32F2E" w14:textId="77777777" w:rsidTr="00A42F2A">
        <w:tc>
          <w:tcPr>
            <w:tcW w:w="777" w:type="dxa"/>
          </w:tcPr>
          <w:p w14:paraId="77F8C096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1D01341A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60BD861F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Какова последовательность этапов документооборота?</w:t>
            </w:r>
          </w:p>
          <w:p w14:paraId="68351FBF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06098F1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1. Предварительное рассмотрение документов службой ДОУ</w:t>
            </w:r>
          </w:p>
          <w:p w14:paraId="24D83AEE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2. Организация движения документов внутри организации, включая доведение документов до исполнителей и придание юридической силы проектам документов</w:t>
            </w:r>
          </w:p>
          <w:p w14:paraId="16598D16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3. Обработка исполненных и отправляемых документов</w:t>
            </w:r>
          </w:p>
          <w:p w14:paraId="2EC087C8" w14:textId="59BF58E9" w:rsidR="00A42F2A" w:rsidRPr="003534DF" w:rsidRDefault="00A42F2A" w:rsidP="003534D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4. Экспедиционная обработка документов, поступающих в организацию, и фиксация самого факта их поступления</w:t>
            </w:r>
          </w:p>
        </w:tc>
      </w:tr>
      <w:tr w:rsidR="00A42F2A" w:rsidRPr="003534DF" w14:paraId="1584C3D8" w14:textId="77777777" w:rsidTr="00A42F2A">
        <w:tc>
          <w:tcPr>
            <w:tcW w:w="777" w:type="dxa"/>
          </w:tcPr>
          <w:p w14:paraId="7255D9CA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629111AB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725FAD8D" w14:textId="61784BF8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Какова последовательность шагов в технологической цепочке разработки и утверждения организационно-правовой документации?</w:t>
            </w:r>
          </w:p>
          <w:p w14:paraId="08F0A88E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BAC7A3F" w14:textId="77777777" w:rsidR="00A42F2A" w:rsidRPr="003534DF" w:rsidRDefault="00A42F2A" w:rsidP="009109D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hAnsi="Times New Roman" w:cs="Times New Roman"/>
              </w:rPr>
              <w:t xml:space="preserve">Ознакомление в установленном порядке заинтересованных лиц с изданным локальным нормативным актом, в том числе в форме опубликования </w:t>
            </w:r>
          </w:p>
          <w:p w14:paraId="72C7B273" w14:textId="435269AA" w:rsidR="00A42F2A" w:rsidRPr="003534DF" w:rsidRDefault="00A42F2A" w:rsidP="009109D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hAnsi="Times New Roman" w:cs="Times New Roman"/>
              </w:rPr>
              <w:t xml:space="preserve">Определение исполнителей либо создание рабочей группы по разработке локального нормативного акта. </w:t>
            </w:r>
          </w:p>
          <w:p w14:paraId="7215DFE8" w14:textId="16DDFD12" w:rsidR="00A42F2A" w:rsidRPr="003534DF" w:rsidRDefault="00A42F2A" w:rsidP="009109D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hAnsi="Times New Roman" w:cs="Times New Roman"/>
              </w:rPr>
              <w:t xml:space="preserve">Подготовка проекта локального акта. </w:t>
            </w:r>
          </w:p>
          <w:p w14:paraId="4C3BCA7B" w14:textId="5D42499E" w:rsidR="00A42F2A" w:rsidRPr="003534DF" w:rsidRDefault="00A42F2A" w:rsidP="009109D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hAnsi="Times New Roman" w:cs="Times New Roman"/>
              </w:rPr>
              <w:t xml:space="preserve">Согласование проекта внутри организации. </w:t>
            </w:r>
          </w:p>
          <w:p w14:paraId="2CD3AC9F" w14:textId="0768C2E4" w:rsidR="00A42F2A" w:rsidRPr="003534DF" w:rsidRDefault="00A42F2A" w:rsidP="009109D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hAnsi="Times New Roman" w:cs="Times New Roman"/>
              </w:rPr>
              <w:t xml:space="preserve">Передача проекта уполномоченному органу или должностному лицу для издания (принятия, рассмотрения, утверждения).   </w:t>
            </w:r>
          </w:p>
          <w:p w14:paraId="4F9224BB" w14:textId="5684DA65" w:rsidR="00A42F2A" w:rsidRPr="003534DF" w:rsidRDefault="00A42F2A" w:rsidP="009109D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hAnsi="Times New Roman" w:cs="Times New Roman"/>
              </w:rPr>
              <w:t xml:space="preserve">Регистрация изданного локального нормативного акта.   </w:t>
            </w:r>
          </w:p>
          <w:p w14:paraId="6C8B5284" w14:textId="09324CD2" w:rsidR="00A42F2A" w:rsidRPr="003534DF" w:rsidRDefault="00A42F2A" w:rsidP="003534D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hAnsi="Times New Roman" w:cs="Times New Roman"/>
              </w:rPr>
              <w:t xml:space="preserve">Определение этапов и сроков разработки акта.   </w:t>
            </w:r>
          </w:p>
        </w:tc>
      </w:tr>
      <w:tr w:rsidR="00A42F2A" w:rsidRPr="003534DF" w14:paraId="1F2F492B" w14:textId="77777777" w:rsidTr="00A42F2A">
        <w:tc>
          <w:tcPr>
            <w:tcW w:w="777" w:type="dxa"/>
          </w:tcPr>
          <w:p w14:paraId="2159F3BD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12E84AF7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490AD22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Где относительно полного наименования организации размещается в документе его сокращенный вариант (если он имеется и определен в учредительных документах)?</w:t>
            </w:r>
          </w:p>
          <w:p w14:paraId="092DFF68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4ABF7A5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1. справа</w:t>
            </w:r>
          </w:p>
          <w:p w14:paraId="14485DFE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2. слева</w:t>
            </w:r>
          </w:p>
          <w:p w14:paraId="374AA613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3. ниже</w:t>
            </w:r>
          </w:p>
          <w:p w14:paraId="45D207B6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4. выше</w:t>
            </w:r>
          </w:p>
        </w:tc>
      </w:tr>
      <w:tr w:rsidR="00A42F2A" w:rsidRPr="003534DF" w14:paraId="751C0CA8" w14:textId="77777777" w:rsidTr="00A42F2A">
        <w:tc>
          <w:tcPr>
            <w:tcW w:w="777" w:type="dxa"/>
          </w:tcPr>
          <w:p w14:paraId="7416B0D6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258B071E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19CC9A9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Какое из перечисленных свойств объекта НЕ является системным?</w:t>
            </w:r>
          </w:p>
          <w:p w14:paraId="0170F352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5334FBA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1. целостность объекта</w:t>
            </w:r>
          </w:p>
          <w:p w14:paraId="7C868296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2. сложность объекта</w:t>
            </w:r>
          </w:p>
          <w:p w14:paraId="4F4CAF00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3. противоречивость целей функционирования компонентов, составляющих объект</w:t>
            </w:r>
          </w:p>
          <w:p w14:paraId="485F46D0" w14:textId="69B9DC25" w:rsidR="00A42F2A" w:rsidRPr="003534DF" w:rsidRDefault="00A42F2A" w:rsidP="003534D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4. вхождение в качестве составной части в другой объект</w:t>
            </w:r>
          </w:p>
        </w:tc>
      </w:tr>
      <w:tr w:rsidR="00A42F2A" w:rsidRPr="003534DF" w14:paraId="2FF54557" w14:textId="77777777" w:rsidTr="00A42F2A">
        <w:tc>
          <w:tcPr>
            <w:tcW w:w="777" w:type="dxa"/>
          </w:tcPr>
          <w:p w14:paraId="501E7141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3AEBBDEE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E21BD9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В состав управляющей части системы управления НЕ входят:</w:t>
            </w:r>
          </w:p>
          <w:p w14:paraId="723896CE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7FFE5265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1. исполнительный элемент</w:t>
            </w:r>
          </w:p>
          <w:p w14:paraId="5AABECBE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2. решающий элемент</w:t>
            </w:r>
          </w:p>
          <w:p w14:paraId="10A61F33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3. управляемый элемент</w:t>
            </w:r>
          </w:p>
          <w:p w14:paraId="51088D8F" w14:textId="1A3F58B3" w:rsidR="00A42F2A" w:rsidRPr="003534DF" w:rsidRDefault="00A42F2A" w:rsidP="003534D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4. измерительный элемент</w:t>
            </w:r>
          </w:p>
        </w:tc>
      </w:tr>
      <w:tr w:rsidR="00A42F2A" w:rsidRPr="003534DF" w14:paraId="2A0BEFA1" w14:textId="77777777" w:rsidTr="00A42F2A">
        <w:tc>
          <w:tcPr>
            <w:tcW w:w="777" w:type="dxa"/>
          </w:tcPr>
          <w:p w14:paraId="6F71EE39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00CCF5D3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A9AF0DE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Какие потоки документов в соответствии с общепринятой терминологией образуют документооборот организации?</w:t>
            </w:r>
          </w:p>
          <w:p w14:paraId="5CB765B9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2C65B34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1. поток входящей корреспонденции</w:t>
            </w:r>
          </w:p>
          <w:p w14:paraId="0EA58A13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2. поток внутренней документации</w:t>
            </w:r>
          </w:p>
          <w:p w14:paraId="7FAEA682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3. поток создаваемых документов</w:t>
            </w:r>
          </w:p>
          <w:p w14:paraId="54A91DCF" w14:textId="0B3A9C07" w:rsidR="00A42F2A" w:rsidRPr="003534DF" w:rsidRDefault="00A42F2A" w:rsidP="003534D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4. поток уничтожаемых документов</w:t>
            </w:r>
          </w:p>
        </w:tc>
      </w:tr>
      <w:tr w:rsidR="00A42F2A" w:rsidRPr="003534DF" w14:paraId="23FBA36B" w14:textId="77777777" w:rsidTr="00A42F2A">
        <w:tc>
          <w:tcPr>
            <w:tcW w:w="777" w:type="dxa"/>
          </w:tcPr>
          <w:p w14:paraId="26F4B25B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146B0FBF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24A153E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Что из перечисленного входит в состав плановой кадровой документации?</w:t>
            </w:r>
          </w:p>
          <w:p w14:paraId="4811A574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8051DD8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1. правила внутреннего трудового распорядка</w:t>
            </w:r>
          </w:p>
          <w:p w14:paraId="2756C4FB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2. график отпусков сотрудников</w:t>
            </w:r>
          </w:p>
          <w:p w14:paraId="46CF9F09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3. штатное расписание</w:t>
            </w:r>
          </w:p>
          <w:p w14:paraId="009B320C" w14:textId="77777777" w:rsidR="00A42F2A" w:rsidRDefault="00A42F2A" w:rsidP="003534DF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 xml:space="preserve">4. положение об отделе кадров </w:t>
            </w:r>
          </w:p>
          <w:p w14:paraId="0B9D1415" w14:textId="62807994" w:rsidR="00A42F2A" w:rsidRPr="003534DF" w:rsidRDefault="00A42F2A" w:rsidP="003534DF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42F2A" w:rsidRPr="003534DF" w14:paraId="6A7944AE" w14:textId="77777777" w:rsidTr="00A42F2A">
        <w:tc>
          <w:tcPr>
            <w:tcW w:w="777" w:type="dxa"/>
          </w:tcPr>
          <w:p w14:paraId="07B9046F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5FEBD184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4D1A1D2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939F292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Наличие каких реквизитов в совокупности обеспечивают юридическую силу документа?</w:t>
            </w:r>
          </w:p>
          <w:p w14:paraId="2F1B997E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DC3111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A533F28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1. регистрационный номер документа</w:t>
            </w:r>
          </w:p>
          <w:p w14:paraId="56AA9D2C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2. наименование документа (формы) или его код</w:t>
            </w:r>
          </w:p>
          <w:p w14:paraId="6A5C914D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3. адресат документа</w:t>
            </w:r>
          </w:p>
          <w:p w14:paraId="7C3F1B86" w14:textId="77777777" w:rsidR="00A42F2A" w:rsidRPr="003534DF" w:rsidRDefault="00A42F2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4. дата документа</w:t>
            </w:r>
          </w:p>
          <w:p w14:paraId="1C0FDABE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42F2A" w:rsidRPr="003534DF" w14:paraId="6D58CA25" w14:textId="77777777" w:rsidTr="00A42F2A">
        <w:tc>
          <w:tcPr>
            <w:tcW w:w="777" w:type="dxa"/>
          </w:tcPr>
          <w:p w14:paraId="494CC684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216880BC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411F6A6A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422E3C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Документооборот – это…</w:t>
            </w:r>
          </w:p>
          <w:p w14:paraId="1EF4A9D0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234756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</w:tr>
      <w:tr w:rsidR="00A42F2A" w:rsidRPr="003534DF" w14:paraId="70B5B975" w14:textId="77777777" w:rsidTr="00A42F2A">
        <w:tc>
          <w:tcPr>
            <w:tcW w:w="777" w:type="dxa"/>
          </w:tcPr>
          <w:p w14:paraId="024FD406" w14:textId="77777777" w:rsidR="00A42F2A" w:rsidRPr="003534DF" w:rsidRDefault="00A42F2A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</w:tcPr>
          <w:p w14:paraId="4B8590EB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5E155DB0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B8235E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534DF">
              <w:rPr>
                <w:rFonts w:ascii="Times New Roman" w:eastAsia="Calibri" w:hAnsi="Times New Roman" w:cs="Times New Roman"/>
              </w:rPr>
              <w:t>Напишите определение документа и раскройте его свойства.</w:t>
            </w:r>
          </w:p>
          <w:p w14:paraId="5731C5B5" w14:textId="77777777" w:rsidR="00A42F2A" w:rsidRPr="003534DF" w:rsidRDefault="00A42F2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7A94A3" w14:textId="77777777" w:rsidR="00A42F2A" w:rsidRPr="003534DF" w:rsidRDefault="00A42F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698B086" w14:textId="77777777" w:rsidR="00B64A69" w:rsidRPr="003534DF" w:rsidRDefault="00B64A69">
      <w:pPr>
        <w:spacing w:after="0" w:line="240" w:lineRule="auto"/>
        <w:rPr>
          <w:rFonts w:ascii="Times New Roman" w:hAnsi="Times New Roman" w:cs="Times New Roman"/>
        </w:rPr>
      </w:pPr>
    </w:p>
    <w:p w14:paraId="2AB8B143" w14:textId="77777777" w:rsidR="00B64A69" w:rsidRPr="003534DF" w:rsidRDefault="00B64A69">
      <w:pPr>
        <w:rPr>
          <w:rFonts w:ascii="Times New Roman" w:hAnsi="Times New Roman" w:cs="Times New Roman"/>
        </w:rPr>
      </w:pPr>
    </w:p>
    <w:sectPr w:rsidR="00B64A69" w:rsidRPr="003534DF" w:rsidSect="00A42F2A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5387C"/>
    <w:multiLevelType w:val="multilevel"/>
    <w:tmpl w:val="45F41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630E27"/>
    <w:multiLevelType w:val="multilevel"/>
    <w:tmpl w:val="4566DF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B723FF0"/>
    <w:multiLevelType w:val="multilevel"/>
    <w:tmpl w:val="4D7032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69"/>
    <w:rsid w:val="000E755C"/>
    <w:rsid w:val="001A403E"/>
    <w:rsid w:val="002A180A"/>
    <w:rsid w:val="003534DF"/>
    <w:rsid w:val="003C67F9"/>
    <w:rsid w:val="005B2CCC"/>
    <w:rsid w:val="006E0E0B"/>
    <w:rsid w:val="009109D6"/>
    <w:rsid w:val="00A42F2A"/>
    <w:rsid w:val="00B64A69"/>
    <w:rsid w:val="00B6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341B9"/>
  <w15:docId w15:val="{31E0183A-5448-4050-8D2B-CD603869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077"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paragraph" w:styleId="a4">
    <w:name w:val="Title"/>
    <w:basedOn w:val="a"/>
    <w:next w:val="ab"/>
    <w:link w:val="a3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table" w:styleId="af0">
    <w:name w:val="Table Grid"/>
    <w:basedOn w:val="a1"/>
    <w:rsid w:val="0098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9109D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10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1029</Words>
  <Characters>5868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Мишина Ольга Александровна</cp:lastModifiedBy>
  <cp:revision>3</cp:revision>
  <dcterms:created xsi:type="dcterms:W3CDTF">2025-04-16T21:59:00Z</dcterms:created>
  <dcterms:modified xsi:type="dcterms:W3CDTF">2025-04-24T17:06:00Z</dcterms:modified>
  <dc:language>ru-RU</dc:language>
</cp:coreProperties>
</file>